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BD82225" w:rsidRDefault="7BD82225" w14:paraId="1B3E430D" w14:textId="7CAA73DF">
      <w:r w:rsidRPr="7BF36F50">
        <w:rPr>
          <w:rFonts w:ascii="Century Gothic" w:hAnsi="Century Gothic" w:eastAsia="Century Gothic" w:cs="Century Gothic"/>
          <w:color w:val="000000" w:themeColor="text1"/>
        </w:rPr>
        <w:t>Dear Interested Parties of Service List R.13-11-005:</w:t>
      </w:r>
      <w:r w:rsidRPr="7BF36F5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7BD82225" w:rsidRDefault="7BD82225" w14:paraId="2D195525" w14:textId="5515B705">
      <w:r w:rsidRPr="7BF36F50">
        <w:rPr>
          <w:rFonts w:ascii="Century Gothic" w:hAnsi="Century Gothic" w:eastAsia="Century Gothic" w:cs="Century Gothic"/>
          <w:color w:val="000000" w:themeColor="text1"/>
        </w:rPr>
        <w:t xml:space="preserve"> </w:t>
      </w:r>
    </w:p>
    <w:p w:rsidR="004A6FA0" w:rsidRDefault="7BD82225" w14:paraId="47F80611" w14:textId="78F38D4A">
      <w:pPr>
        <w:rPr>
          <w:rFonts w:ascii="Century Gothic" w:hAnsi="Century Gothic" w:eastAsia="Century Gothic" w:cs="Century Gothic"/>
          <w:color w:val="000000" w:themeColor="text1"/>
        </w:rPr>
      </w:pPr>
      <w:r w:rsidRPr="66AB2957" w:rsidR="7BD82225">
        <w:rPr>
          <w:rFonts w:ascii="Century Gothic" w:hAnsi="Century Gothic" w:eastAsia="Century Gothic" w:cs="Century Gothic"/>
          <w:color w:val="000000" w:themeColor="text1" w:themeTint="FF" w:themeShade="FF"/>
        </w:rPr>
        <w:t>The Energy Division will be hosting an Evaluation, Measurement, and Verification (EM&amp;V) Quarterly Stakeholder</w:t>
      </w:r>
      <w:r w:rsidRPr="66AB2957" w:rsidR="00A54CE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66AB2957" w:rsidR="7BD82225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webinar on </w:t>
      </w:r>
      <w:r w:rsidRPr="66AB2957" w:rsidR="139611AF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Monday</w:t>
      </w:r>
      <w:r w:rsidRPr="66AB2957" w:rsidR="7BD82225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 xml:space="preserve">, </w:t>
      </w:r>
      <w:r w:rsidRPr="66AB2957" w:rsidR="2E15E49D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>August 7</w:t>
      </w:r>
      <w:r w:rsidRPr="66AB2957" w:rsidR="7BD8222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 xml:space="preserve">, </w:t>
      </w:r>
      <w:proofErr w:type="gramStart"/>
      <w:r w:rsidRPr="66AB2957" w:rsidR="7BD8222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>202</w:t>
      </w:r>
      <w:r w:rsidRPr="66AB2957" w:rsidR="29AE47E9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>3</w:t>
      </w:r>
      <w:proofErr w:type="gramEnd"/>
      <w:r w:rsidRPr="66AB2957" w:rsidR="7BD8222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 xml:space="preserve"> from </w:t>
      </w:r>
      <w:r w:rsidRPr="66AB2957" w:rsidR="437826E6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>1</w:t>
      </w:r>
      <w:r w:rsidRPr="66AB2957" w:rsidR="7BD8222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>0</w:t>
      </w:r>
      <w:r w:rsidRPr="66AB2957" w:rsidR="437826E6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>:00</w:t>
      </w:r>
      <w:r w:rsidRPr="66AB2957" w:rsidR="7BD8222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 xml:space="preserve"> AM – </w:t>
      </w:r>
      <w:r w:rsidRPr="66AB2957" w:rsidR="630E13BA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>12:00</w:t>
      </w:r>
      <w:r w:rsidRPr="66AB2957" w:rsidR="7BD8222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yellow"/>
        </w:rPr>
        <w:t xml:space="preserve"> PM</w:t>
      </w:r>
      <w:r w:rsidRPr="66AB2957" w:rsidR="7BD82225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.  </w:t>
      </w:r>
    </w:p>
    <w:p w:rsidR="7BD82225" w:rsidRDefault="7BD82225" w14:paraId="5D62E1D4" w14:textId="53BC8DA4">
      <w:r w:rsidRPr="66AB2957" w:rsidR="7BD82225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Please see below for the updated agenda, </w:t>
      </w:r>
      <w:r w:rsidRPr="66AB2957" w:rsidR="593477FE">
        <w:rPr>
          <w:rFonts w:ascii="Century Gothic" w:hAnsi="Century Gothic" w:eastAsia="Century Gothic" w:cs="Century Gothic"/>
          <w:color w:val="000000" w:themeColor="text1" w:themeTint="FF" w:themeShade="FF"/>
        </w:rPr>
        <w:t>Microsoft Teams</w:t>
      </w:r>
      <w:r w:rsidRPr="66AB2957" w:rsidR="7BD82225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and call-in information. </w:t>
      </w:r>
    </w:p>
    <w:p w:rsidR="7BD82225" w:rsidRDefault="7BD82225" w14:paraId="19895542" w14:textId="273BB60B">
      <w:r w:rsidRPr="7BF36F50">
        <w:rPr>
          <w:rFonts w:ascii="Century Gothic" w:hAnsi="Century Gothic" w:eastAsia="Century Gothic" w:cs="Century Gothic"/>
          <w:color w:val="000000" w:themeColor="text1"/>
        </w:rPr>
        <w:t xml:space="preserve"> </w:t>
      </w:r>
    </w:p>
    <w:p w:rsidR="7BD82225" w:rsidRDefault="7BD82225" w14:paraId="0737D7DE" w14:textId="0FF41F99">
      <w:r w:rsidRPr="7BF36F50">
        <w:rPr>
          <w:rFonts w:ascii="Century Gothic" w:hAnsi="Century Gothic" w:eastAsia="Century Gothic" w:cs="Century Gothic"/>
          <w:b/>
          <w:bCs/>
          <w:color w:val="000000" w:themeColor="text1"/>
          <w:u w:val="single"/>
        </w:rPr>
        <w:t xml:space="preserve">AGENDA </w:t>
      </w:r>
    </w:p>
    <w:tbl>
      <w:tblPr>
        <w:tblW w:w="9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0"/>
        <w:gridCol w:w="2024"/>
        <w:gridCol w:w="3795"/>
        <w:gridCol w:w="2985"/>
      </w:tblGrid>
      <w:tr w:rsidR="00697E4F" w:rsidTr="0B7A048B" w14:paraId="32E0ADF8" w14:textId="77777777">
        <w:trPr>
          <w:trHeight w:val="465"/>
        </w:trPr>
        <w:tc>
          <w:tcPr>
            <w:tcW w:w="700" w:type="dxa"/>
            <w:shd w:val="clear" w:color="auto" w:fill="D0CECE" w:themeFill="background2" w:themeFillShade="E6"/>
            <w:tcMar/>
            <w:vAlign w:val="center"/>
          </w:tcPr>
          <w:p w:rsidRPr="005A1D77" w:rsidR="000D7CFD" w:rsidP="66AB2957" w:rsidRDefault="000D7CFD" w14:paraId="593D2EC1" w14:textId="45576118">
            <w:pPr>
              <w:pStyle w:val="Normal"/>
              <w:bidi w:val="0"/>
              <w:spacing w:before="0" w:beforeAutospacing="off" w:after="0" w:afterAutospacing="off" w:line="252" w:lineRule="auto"/>
              <w:ind w:left="0" w:right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66AB2957" w:rsidR="000D7CF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Item</w:t>
            </w:r>
          </w:p>
        </w:tc>
        <w:tc>
          <w:tcPr>
            <w:tcW w:w="2024" w:type="dxa"/>
            <w:shd w:val="clear" w:color="auto" w:fill="D0CECE" w:themeFill="background2" w:themeFillShade="E6"/>
            <w:tcMar/>
            <w:vAlign w:val="center"/>
          </w:tcPr>
          <w:p w:rsidRPr="005A1D77" w:rsidR="000D7CFD" w:rsidP="006E0407" w:rsidRDefault="000D7CFD" w14:paraId="1E8D56A1" w14:textId="31CAA862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>Time</w:t>
            </w:r>
            <w:r w:rsidRPr="005A1D77">
              <w:rPr>
                <w:rFonts w:ascii="Century Gothic" w:hAnsi="Century Gothic" w:eastAsia="Century Gothic" w:cs="Century Gothic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A1D77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95" w:type="dxa"/>
            <w:shd w:val="clear" w:color="auto" w:fill="D0CECE" w:themeFill="background2" w:themeFillShade="E6"/>
            <w:tcMar/>
            <w:vAlign w:val="center"/>
          </w:tcPr>
          <w:p w:rsidRPr="005A1D77" w:rsidR="000D7CFD" w:rsidP="006E0407" w:rsidRDefault="000D7CFD" w14:paraId="6D548484" w14:textId="3680F269">
            <w:pPr>
              <w:spacing w:line="252" w:lineRule="auto"/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 xml:space="preserve">Topic </w:t>
            </w:r>
          </w:p>
        </w:tc>
        <w:tc>
          <w:tcPr>
            <w:tcW w:w="2985" w:type="dxa"/>
            <w:shd w:val="clear" w:color="auto" w:fill="D0CECE" w:themeFill="background2" w:themeFillShade="E6"/>
            <w:tcMar/>
            <w:vAlign w:val="center"/>
          </w:tcPr>
          <w:p w:rsidRPr="005A1D77" w:rsidR="000D7CFD" w:rsidP="006E0407" w:rsidRDefault="000D7CFD" w14:paraId="64FB2EED" w14:textId="4EA34D39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 xml:space="preserve">Presenter </w:t>
            </w:r>
          </w:p>
        </w:tc>
      </w:tr>
      <w:tr w:rsidR="00697E4F" w:rsidTr="0B7A048B" w14:paraId="59C961CA" w14:textId="77777777">
        <w:trPr>
          <w:trHeight w:val="420"/>
        </w:trPr>
        <w:tc>
          <w:tcPr>
            <w:tcW w:w="700" w:type="dxa"/>
            <w:shd w:val="clear" w:color="auto" w:fill="auto"/>
            <w:tcMar/>
            <w:vAlign w:val="center"/>
          </w:tcPr>
          <w:p w:rsidRPr="005A1D77" w:rsidR="000D7CFD" w:rsidP="006E0407" w:rsidRDefault="000D7CFD" w14:paraId="4C2A7318" w14:textId="71253F64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2024" w:type="dxa"/>
            <w:shd w:val="clear" w:color="auto" w:fill="auto"/>
            <w:tcMar/>
            <w:vAlign w:val="center"/>
          </w:tcPr>
          <w:p w:rsidRPr="005A1D77" w:rsidR="000D7CFD" w:rsidP="66AB2957" w:rsidRDefault="000D7CFD" w14:paraId="62195898" w14:textId="1A8EA189">
            <w:pPr>
              <w:pStyle w:val="Normal"/>
              <w:bidi w:val="0"/>
              <w:spacing w:before="0" w:beforeAutospacing="off" w:after="0" w:afterAutospacing="off" w:line="252" w:lineRule="auto"/>
              <w:ind w:left="0" w:right="0"/>
              <w:jc w:val="left"/>
            </w:pPr>
            <w:r w:rsidRPr="66AB2957" w:rsidR="418E854E">
              <w:rPr>
                <w:rFonts w:ascii="Century Gothic" w:hAnsi="Century Gothic" w:eastAsia="Century Gothic" w:cs="Century Gothic"/>
                <w:sz w:val="18"/>
                <w:szCs w:val="18"/>
              </w:rPr>
              <w:t>10:00am – 10:05am</w:t>
            </w:r>
          </w:p>
        </w:tc>
        <w:tc>
          <w:tcPr>
            <w:tcW w:w="3795" w:type="dxa"/>
            <w:shd w:val="clear" w:color="auto" w:fill="auto"/>
            <w:tcMar/>
            <w:vAlign w:val="center"/>
          </w:tcPr>
          <w:p w:rsidRPr="005A1D77" w:rsidR="000D7CFD" w:rsidP="66AB2957" w:rsidRDefault="00806424" w14:paraId="418381C9" w14:textId="561AA79D">
            <w:pPr>
              <w:pStyle w:val="Normal"/>
              <w:bidi w:val="0"/>
              <w:spacing w:before="0" w:beforeAutospacing="off" w:after="0" w:afterAutospacing="off" w:line="252" w:lineRule="auto"/>
              <w:ind w:left="0" w:right="0"/>
              <w:jc w:val="left"/>
            </w:pPr>
            <w:r w:rsidRPr="66AB2957" w:rsidR="7DF6B248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Welcome &amp; Ground Rules</w:t>
            </w:r>
          </w:p>
        </w:tc>
        <w:tc>
          <w:tcPr>
            <w:tcW w:w="2985" w:type="dxa"/>
            <w:shd w:val="clear" w:color="auto" w:fill="auto"/>
            <w:tcMar/>
            <w:vAlign w:val="center"/>
          </w:tcPr>
          <w:p w:rsidRPr="005A1D77" w:rsidR="000D7CFD" w:rsidP="006E0407" w:rsidRDefault="000D7CFD" w14:paraId="09AC4908" w14:textId="19A77CE3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66AB2957" w:rsidR="7ED3E7AF">
              <w:rPr>
                <w:rFonts w:ascii="Century Gothic" w:hAnsi="Century Gothic" w:eastAsia="Century Gothic" w:cs="Century Gothic"/>
                <w:sz w:val="18"/>
                <w:szCs w:val="18"/>
              </w:rPr>
              <w:t>Savannah McLaughlin</w:t>
            </w:r>
            <w:r w:rsidRPr="66AB2957" w:rsidR="000D7CFD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, </w:t>
            </w:r>
            <w:r w:rsidRPr="66AB2957" w:rsidR="000D7CF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CPUC</w:t>
            </w:r>
            <w:r w:rsidRPr="66AB2957" w:rsidR="000D7CFD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</w:t>
            </w:r>
          </w:p>
        </w:tc>
      </w:tr>
      <w:tr w:rsidR="00697E4F" w:rsidTr="0B7A048B" w14:paraId="15D95BFE" w14:textId="77777777">
        <w:trPr>
          <w:trHeight w:val="555"/>
        </w:trPr>
        <w:tc>
          <w:tcPr>
            <w:tcW w:w="700" w:type="dxa"/>
            <w:shd w:val="clear" w:color="auto" w:fill="auto"/>
            <w:tcMar/>
            <w:vAlign w:val="center"/>
          </w:tcPr>
          <w:p w:rsidRPr="005A1D77" w:rsidR="000D7CFD" w:rsidP="006E0407" w:rsidRDefault="000D7CFD" w14:paraId="6AB2A754" w14:textId="5EF304D3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66AB2957" w:rsidR="000D7CF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2</w:t>
            </w:r>
          </w:p>
        </w:tc>
        <w:tc>
          <w:tcPr>
            <w:tcW w:w="2024" w:type="dxa"/>
            <w:shd w:val="clear" w:color="auto" w:fill="auto"/>
            <w:tcMar/>
            <w:vAlign w:val="center"/>
          </w:tcPr>
          <w:p w:rsidRPr="005A1D77" w:rsidR="000D7CFD" w:rsidP="66AB2957" w:rsidRDefault="000D7CFD" w14:paraId="64F1CB08" w14:textId="468A5730">
            <w:pPr>
              <w:spacing w:line="252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66AB2957" w:rsidR="3E21E367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10:05am – 10:35am </w:t>
            </w:r>
          </w:p>
        </w:tc>
        <w:tc>
          <w:tcPr>
            <w:tcW w:w="3795" w:type="dxa"/>
            <w:shd w:val="clear" w:color="auto" w:fill="auto"/>
            <w:tcMar/>
            <w:vAlign w:val="center"/>
          </w:tcPr>
          <w:p w:rsidRPr="005A1D77" w:rsidR="000D7CFD" w:rsidP="66AB2957" w:rsidRDefault="000D7CFD" w14:paraId="514C27F0" w14:textId="47B845C7">
            <w:pPr>
              <w:spacing w:line="252" w:lineRule="auto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66AB2957" w:rsidR="745BB258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Program Year 2022 Local Third Party Program Evaluation</w:t>
            </w:r>
          </w:p>
        </w:tc>
        <w:tc>
          <w:tcPr>
            <w:tcW w:w="2985" w:type="dxa"/>
            <w:shd w:val="clear" w:color="auto" w:fill="auto"/>
            <w:tcMar/>
            <w:vAlign w:val="center"/>
          </w:tcPr>
          <w:p w:rsidRPr="005A1D77" w:rsidR="000D7CFD" w:rsidP="006E0407" w:rsidRDefault="000D7CFD" w14:paraId="7DCE1A29" w14:textId="5F63818D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Megan Ovaska, </w:t>
            </w:r>
            <w:r w:rsidRPr="005A1D77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>DNV</w:t>
            </w:r>
          </w:p>
        </w:tc>
      </w:tr>
      <w:tr w:rsidR="00697E4F" w:rsidTr="0B7A048B" w14:paraId="3F502FFF" w14:textId="77777777">
        <w:trPr>
          <w:trHeight w:val="420"/>
        </w:trPr>
        <w:tc>
          <w:tcPr>
            <w:tcW w:w="700" w:type="dxa"/>
            <w:shd w:val="clear" w:color="auto" w:fill="auto"/>
            <w:tcMar/>
            <w:vAlign w:val="center"/>
          </w:tcPr>
          <w:p w:rsidRPr="005A1D77" w:rsidR="000D7CFD" w:rsidP="006E0407" w:rsidRDefault="000D7CFD" w14:paraId="41B00408" w14:textId="7738E7C3">
            <w:pPr>
              <w:spacing w:line="252" w:lineRule="auto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66AB2957" w:rsidR="3BCAFD7E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3</w:t>
            </w:r>
          </w:p>
        </w:tc>
        <w:tc>
          <w:tcPr>
            <w:tcW w:w="2024" w:type="dxa"/>
            <w:shd w:val="clear" w:color="auto" w:fill="auto"/>
            <w:tcMar/>
            <w:vAlign w:val="center"/>
          </w:tcPr>
          <w:p w:rsidRPr="005A1D77" w:rsidR="000D7CFD" w:rsidP="006E0407" w:rsidRDefault="000D7CFD" w14:paraId="18977236" w14:textId="13B4EEBC">
            <w:pPr>
              <w:spacing w:line="252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66AB2957" w:rsidR="74DD6AA5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10:35am – 11:05am </w:t>
            </w:r>
          </w:p>
        </w:tc>
        <w:tc>
          <w:tcPr>
            <w:tcW w:w="3795" w:type="dxa"/>
            <w:shd w:val="clear" w:color="auto" w:fill="auto"/>
            <w:tcMar/>
            <w:vAlign w:val="center"/>
          </w:tcPr>
          <w:p w:rsidR="788DCB6C" w:rsidP="66AB2957" w:rsidRDefault="788DCB6C" w14:paraId="3B43C627" w14:textId="5766087B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66AB2957" w:rsidR="788DCB6C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Regional Energy Networks Program Evaluation</w:t>
            </w:r>
          </w:p>
        </w:tc>
        <w:tc>
          <w:tcPr>
            <w:tcW w:w="2985" w:type="dxa"/>
            <w:shd w:val="clear" w:color="auto" w:fill="auto"/>
            <w:tcMar/>
            <w:vAlign w:val="center"/>
          </w:tcPr>
          <w:p w:rsidR="2DA36FF3" w:rsidP="66AB2957" w:rsidRDefault="2DA36FF3" w14:paraId="240C2129" w14:textId="4572144A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0B7A048B" w:rsidR="1B8B4236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Rachel Hursh</w:t>
            </w:r>
            <w:r w:rsidRPr="0B7A048B" w:rsidR="2DA36FF3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,</w:t>
            </w:r>
            <w:r w:rsidRPr="0B7A048B" w:rsidR="2DA36FF3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 xml:space="preserve"> DNV</w:t>
            </w:r>
          </w:p>
        </w:tc>
      </w:tr>
      <w:tr w:rsidR="00697E4F" w:rsidTr="0B7A048B" w14:paraId="7BDEB66F" w14:textId="77777777">
        <w:trPr>
          <w:trHeight w:val="435"/>
        </w:trPr>
        <w:tc>
          <w:tcPr>
            <w:tcW w:w="700" w:type="dxa"/>
            <w:shd w:val="clear" w:color="auto" w:fill="auto"/>
            <w:tcMar/>
            <w:vAlign w:val="center"/>
          </w:tcPr>
          <w:p w:rsidRPr="005A1D77" w:rsidR="000D7CFD" w:rsidP="66AB2957" w:rsidRDefault="000D7CFD" w14:paraId="3D296A04" w14:textId="24E796D6">
            <w:pPr>
              <w:spacing w:line="252" w:lineRule="auto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66AB2957" w:rsidR="7F8A4EB2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2024" w:type="dxa"/>
            <w:shd w:val="clear" w:color="auto" w:fill="auto"/>
            <w:tcMar/>
            <w:vAlign w:val="center"/>
          </w:tcPr>
          <w:p w:rsidRPr="005A1D77" w:rsidR="000D7CFD" w:rsidP="66AB2957" w:rsidRDefault="000D7CFD" w14:paraId="33846A78" w14:textId="46C075B6">
            <w:pPr>
              <w:spacing w:line="252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66AB2957" w:rsidR="7B311BA5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11:05am – 11:35am </w:t>
            </w:r>
          </w:p>
        </w:tc>
        <w:tc>
          <w:tcPr>
            <w:tcW w:w="3795" w:type="dxa"/>
            <w:shd w:val="clear" w:color="auto" w:fill="auto"/>
            <w:tcMar/>
            <w:vAlign w:val="center"/>
          </w:tcPr>
          <w:p w:rsidRPr="005A1D77" w:rsidR="000D7CFD" w:rsidP="66AB2957" w:rsidRDefault="000D7CFD" w14:paraId="007948D8" w14:textId="36EF0D59">
            <w:pPr>
              <w:spacing w:line="252" w:lineRule="auto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66AB2957" w:rsidR="30387C7A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Program Year 2022 Commercial Third Party Program Evaluation</w:t>
            </w:r>
          </w:p>
        </w:tc>
        <w:tc>
          <w:tcPr>
            <w:tcW w:w="2985" w:type="dxa"/>
            <w:shd w:val="clear" w:color="auto" w:fill="auto"/>
            <w:tcMar/>
            <w:vAlign w:val="center"/>
          </w:tcPr>
          <w:p w:rsidRPr="005A1D77" w:rsidR="000D7CFD" w:rsidP="66AB2957" w:rsidRDefault="000D7CFD" w14:paraId="07F77EEC" w14:textId="5F0F88AA">
            <w:pPr>
              <w:pStyle w:val="Normal"/>
              <w:spacing w:line="252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66AB2957" w:rsidR="7D62E53F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Naveed Khan, </w:t>
            </w:r>
            <w:r w:rsidRPr="66AB2957" w:rsidR="7D62E53F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DNV</w:t>
            </w:r>
          </w:p>
        </w:tc>
      </w:tr>
      <w:tr w:rsidR="66AB2957" w:rsidTr="0B7A048B" w14:paraId="6AF9F0C8">
        <w:trPr>
          <w:trHeight w:val="435"/>
        </w:trPr>
        <w:tc>
          <w:tcPr>
            <w:tcW w:w="700" w:type="dxa"/>
            <w:shd w:val="clear" w:color="auto" w:fill="auto"/>
            <w:tcMar/>
            <w:vAlign w:val="center"/>
          </w:tcPr>
          <w:p w:rsidR="1030A5DF" w:rsidP="66AB2957" w:rsidRDefault="1030A5DF" w14:paraId="2B281E25" w14:textId="388EE966">
            <w:pPr>
              <w:pStyle w:val="Normal"/>
              <w:spacing w:line="252" w:lineRule="auto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66AB2957" w:rsidR="1030A5DF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5</w:t>
            </w:r>
          </w:p>
        </w:tc>
        <w:tc>
          <w:tcPr>
            <w:tcW w:w="2024" w:type="dxa"/>
            <w:shd w:val="clear" w:color="auto" w:fill="auto"/>
            <w:tcMar/>
            <w:vAlign w:val="center"/>
          </w:tcPr>
          <w:p w:rsidR="603E0449" w:rsidP="66AB2957" w:rsidRDefault="603E0449" w14:paraId="1CB11612" w14:textId="1E3AF13D">
            <w:pPr>
              <w:pStyle w:val="Normal"/>
              <w:spacing w:line="252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66AB2957" w:rsidR="603E0449">
              <w:rPr>
                <w:rFonts w:ascii="Century Gothic" w:hAnsi="Century Gothic" w:eastAsia="Century Gothic" w:cs="Century Gothic"/>
                <w:sz w:val="18"/>
                <w:szCs w:val="18"/>
              </w:rPr>
              <w:t>11:35am – 12:00pm</w:t>
            </w:r>
          </w:p>
        </w:tc>
        <w:tc>
          <w:tcPr>
            <w:tcW w:w="3795" w:type="dxa"/>
            <w:shd w:val="clear" w:color="auto" w:fill="D0CECE" w:themeFill="background2" w:themeFillShade="E6"/>
            <w:tcMar/>
            <w:vAlign w:val="center"/>
          </w:tcPr>
          <w:p w:rsidR="76225596" w:rsidP="66AB2957" w:rsidRDefault="76225596" w14:paraId="0C6D7B45" w14:textId="4B9C80E1">
            <w:pPr>
              <w:pStyle w:val="Normal"/>
              <w:spacing w:line="252" w:lineRule="auto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66AB2957" w:rsidR="76225596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Placeholder for Statewide HVAC Evaluation</w:t>
            </w:r>
          </w:p>
        </w:tc>
        <w:tc>
          <w:tcPr>
            <w:tcW w:w="2985" w:type="dxa"/>
            <w:shd w:val="clear" w:color="auto" w:fill="auto"/>
            <w:tcMar/>
            <w:vAlign w:val="center"/>
          </w:tcPr>
          <w:p w:rsidR="0680B507" w:rsidP="66AB2957" w:rsidRDefault="0680B507" w14:paraId="5E884533" w14:textId="6DC4B4F7">
            <w:pPr>
              <w:pStyle w:val="Normal"/>
              <w:spacing w:line="252" w:lineRule="auto"/>
              <w:rPr>
                <w:rFonts w:ascii="Century Gothic" w:hAnsi="Century Gothic" w:eastAsia="Times New Roman"/>
                <w:sz w:val="18"/>
                <w:szCs w:val="18"/>
              </w:rPr>
            </w:pPr>
            <w:r w:rsidRPr="66AB2957" w:rsidR="0680B507">
              <w:rPr>
                <w:rFonts w:ascii="Century Gothic" w:hAnsi="Century Gothic" w:eastAsia="Times New Roman"/>
                <w:sz w:val="18"/>
                <w:szCs w:val="18"/>
              </w:rPr>
              <w:t xml:space="preserve">Josh Brown, </w:t>
            </w:r>
            <w:r w:rsidRPr="66AB2957" w:rsidR="0680B507">
              <w:rPr>
                <w:rFonts w:ascii="Century Gothic" w:hAnsi="Century Gothic" w:eastAsia="Times New Roman"/>
                <w:b w:val="1"/>
                <w:bCs w:val="1"/>
                <w:sz w:val="18"/>
                <w:szCs w:val="18"/>
              </w:rPr>
              <w:t>DNV</w:t>
            </w:r>
          </w:p>
        </w:tc>
      </w:tr>
    </w:tbl>
    <w:p w:rsidR="66AB2957" w:rsidRDefault="66AB2957" w14:paraId="4EC61D86" w14:textId="607ED880"/>
    <w:p w:rsidR="7BD82225" w:rsidRDefault="7BD82225" w14:paraId="27B94FC5" w14:textId="79B2265C">
      <w:r w:rsidRPr="7BF36F5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7BD82225" w:rsidRDefault="7BD82225" w14:paraId="7DDCB170" w14:textId="0897BCDB">
      <w:r w:rsidRPr="66AB2957" w:rsidR="7649C94A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  <w:u w:val="single"/>
        </w:rPr>
        <w:t>MS Teams</w:t>
      </w:r>
      <w:r w:rsidRPr="66AB2957" w:rsidR="7BD8222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WEBINAR INFORMATION </w:t>
      </w:r>
    </w:p>
    <w:p w:rsidR="00314864" w:rsidP="66AB2957" w:rsidRDefault="00314864" w14:paraId="2AD80B6C" w14:textId="12F3C4D4">
      <w:pPr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6AB2957" w:rsidR="2C60F5F9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Microsoft Teams meeting</w:t>
      </w:r>
      <w:r w:rsidRPr="66AB2957" w:rsidR="2C60F5F9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</w:p>
    <w:p w:rsidR="00314864" w:rsidRDefault="00314864" w14:paraId="1B8226E1" w14:textId="5394C3C5">
      <w:pPr/>
      <w:r w:rsidRPr="560AA536" w:rsidR="2C60F5F9">
        <w:rPr>
          <w:rFonts w:ascii="Segoe UI" w:hAnsi="Segoe UI" w:eastAsia="Segoe UI" w:cs="Segoe UI"/>
          <w:b w:val="1"/>
          <w:bCs w:val="1"/>
          <w:noProof w:val="0"/>
          <w:color w:val="252424"/>
          <w:sz w:val="21"/>
          <w:szCs w:val="21"/>
          <w:lang w:val="en-US"/>
        </w:rPr>
        <w:t>Join on your computer, mobile app or room device</w:t>
      </w:r>
      <w:r w:rsidRPr="560AA536" w:rsidR="2C60F5F9">
        <w:rPr>
          <w:rFonts w:ascii="Segoe UI" w:hAnsi="Segoe UI" w:eastAsia="Segoe UI" w:cs="Segoe UI"/>
          <w:b w:val="1"/>
          <w:bCs w:val="1"/>
          <w:noProof w:val="0"/>
          <w:color w:val="252424"/>
          <w:sz w:val="22"/>
          <w:szCs w:val="22"/>
          <w:lang w:val="en-US"/>
        </w:rPr>
        <w:t xml:space="preserve"> </w:t>
      </w:r>
    </w:p>
    <w:p w:rsidR="755E2623" w:rsidP="560AA536" w:rsidRDefault="755E2623" w14:paraId="2FF37DF4" w14:textId="55B1E8AC">
      <w:pPr>
        <w:spacing w:line="276" w:lineRule="auto"/>
        <w:rPr>
          <w:rFonts w:ascii="Segoe UI" w:hAnsi="Segoe UI" w:eastAsia="Segoe UI" w:cs="Segoe UI"/>
          <w:noProof w:val="0"/>
          <w:sz w:val="22"/>
          <w:szCs w:val="22"/>
          <w:lang w:val="en-US"/>
        </w:rPr>
      </w:pPr>
      <w:r w:rsidRPr="560AA536" w:rsidR="755E26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  <w:t>https://urldefense.com/v3/__https://teams.microsoft.com/l/meetup-join/19*3ameeting_MmNhZjZiMjMtZWM0Ny00ZDg1LWE3N2ItZDBkOWU5MzdhYzJi*40thread.v2/0?context=*7b*22Tid*22*3a*22adf10e2b-b6e9-41d6-be2f-c12bb566019c*22*2c*22Oid*22*3a*229aec5de6-190d-4466-8add-436c3a5baec7*22*7d__;JSUlJSUlJSUlJSUlJSUl!!LFxIGwQ!2UNEfJD2DhSoee3WHkP-L56qoA2zk1lrGFQ1tJ3fitNFGdkl7Mr6S2dGhQ6WsABKAY6ZAvyYdM45DcW3NakhKnEhJal9gdjvow$</w:t>
      </w:r>
    </w:p>
    <w:p w:rsidR="00314864" w:rsidRDefault="00314864" w14:paraId="55D668F9" w14:textId="2CD48D06">
      <w:pPr/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Meeting ID: </w:t>
      </w:r>
      <w:r w:rsidRPr="66AB2957" w:rsidR="2C60F5F9"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  <w:t>363 281 734 304</w:t>
      </w:r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 </w:t>
      </w:r>
      <w:r>
        <w:br/>
      </w:r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Passcode: </w:t>
      </w:r>
      <w:r w:rsidRPr="66AB2957" w:rsidR="2C60F5F9"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  <w:t xml:space="preserve">sx6ys2 </w:t>
      </w:r>
    </w:p>
    <w:p w:rsidR="00314864" w:rsidP="66AB2957" w:rsidRDefault="00314864" w14:paraId="0A8F281E" w14:textId="6CBA43E9">
      <w:pPr>
        <w:rPr>
          <w:rStyle w:val="Hyperlink"/>
          <w:rFonts w:ascii="Segoe UI" w:hAnsi="Segoe UI" w:eastAsia="Segoe UI" w:cs="Segoe UI"/>
          <w:strike w:val="0"/>
          <w:dstrike w:val="0"/>
          <w:noProof w:val="0"/>
          <w:color w:val="252424"/>
          <w:sz w:val="21"/>
          <w:szCs w:val="21"/>
          <w:lang w:val="en-US"/>
        </w:rPr>
      </w:pPr>
      <w:hyperlink r:id="Re1e47936a22f4171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252424"/>
            <w:sz w:val="21"/>
            <w:szCs w:val="21"/>
            <w:lang w:val="en-US"/>
          </w:rPr>
          <w:t>Download Teams</w:t>
        </w:r>
      </w:hyperlink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 | </w:t>
      </w:r>
      <w:hyperlink r:id="Rdbab655fed264ee4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252424"/>
            <w:sz w:val="21"/>
            <w:szCs w:val="21"/>
            <w:lang w:val="en-US"/>
          </w:rPr>
          <w:t>Join on the web</w:t>
        </w:r>
      </w:hyperlink>
    </w:p>
    <w:p w:rsidR="00314864" w:rsidRDefault="00314864" w14:paraId="3BED5DE4" w14:textId="0D76D04B">
      <w:pPr/>
      <w:r w:rsidRPr="66AB2957" w:rsidR="2C60F5F9">
        <w:rPr>
          <w:rFonts w:ascii="Segoe UI" w:hAnsi="Segoe UI" w:eastAsia="Segoe UI" w:cs="Segoe UI"/>
          <w:b w:val="1"/>
          <w:bCs w:val="1"/>
          <w:noProof w:val="0"/>
          <w:color w:val="252424"/>
          <w:sz w:val="21"/>
          <w:szCs w:val="21"/>
          <w:lang w:val="en-US"/>
        </w:rPr>
        <w:t>Join with a video conferencing device</w:t>
      </w:r>
      <w:r w:rsidRPr="66AB2957" w:rsidR="2C60F5F9">
        <w:rPr>
          <w:rFonts w:ascii="Segoe UI" w:hAnsi="Segoe UI" w:eastAsia="Segoe UI" w:cs="Segoe UI"/>
          <w:noProof w:val="0"/>
          <w:color w:val="252424"/>
          <w:sz w:val="22"/>
          <w:szCs w:val="22"/>
          <w:lang w:val="en-US"/>
        </w:rPr>
        <w:t xml:space="preserve"> </w:t>
      </w:r>
    </w:p>
    <w:p w:rsidR="00314864" w:rsidP="66AB2957" w:rsidRDefault="00314864" w14:paraId="2E465C64" w14:textId="60439A0E">
      <w:pPr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</w:pPr>
      <w:hyperlink r:id="Rf2b0912ccb494162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252424"/>
            <w:sz w:val="21"/>
            <w:szCs w:val="21"/>
            <w:lang w:val="en-US"/>
          </w:rPr>
          <w:t>teams@vc.dnv.com</w:t>
        </w:r>
      </w:hyperlink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 </w:t>
      </w:r>
    </w:p>
    <w:p w:rsidR="00314864" w:rsidRDefault="00314864" w14:paraId="3FCFEEE2" w14:textId="0B11A228">
      <w:pPr/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Video Conference ID: </w:t>
      </w:r>
      <w:r w:rsidRPr="66AB2957" w:rsidR="2C60F5F9"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  <w:t xml:space="preserve">122 413 288 0 </w:t>
      </w:r>
    </w:p>
    <w:p w:rsidR="00314864" w:rsidP="66AB2957" w:rsidRDefault="00314864" w14:paraId="6B3CD14C" w14:textId="10D0FC2F">
      <w:pPr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</w:pPr>
      <w:hyperlink r:id="Rb3e3bb16484a4258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252424"/>
            <w:sz w:val="21"/>
            <w:szCs w:val="21"/>
            <w:lang w:val="en-US"/>
          </w:rPr>
          <w:t>Alternate VTC instructions</w:t>
        </w:r>
      </w:hyperlink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 </w:t>
      </w:r>
    </w:p>
    <w:p w:rsidR="00314864" w:rsidRDefault="00314864" w14:paraId="389A4525" w14:textId="07EF5522">
      <w:pPr/>
      <w:r w:rsidRPr="66AB2957" w:rsidR="2C60F5F9">
        <w:rPr>
          <w:rFonts w:ascii="Segoe UI" w:hAnsi="Segoe UI" w:eastAsia="Segoe UI" w:cs="Segoe UI"/>
          <w:b w:val="1"/>
          <w:bCs w:val="1"/>
          <w:noProof w:val="0"/>
          <w:color w:val="252424"/>
          <w:sz w:val="21"/>
          <w:szCs w:val="21"/>
          <w:lang w:val="en-US"/>
        </w:rPr>
        <w:t>Or call in (audio only)</w:t>
      </w:r>
      <w:r w:rsidRPr="66AB2957" w:rsidR="2C60F5F9">
        <w:rPr>
          <w:rFonts w:ascii="Segoe UI" w:hAnsi="Segoe UI" w:eastAsia="Segoe UI" w:cs="Segoe UI"/>
          <w:noProof w:val="0"/>
          <w:color w:val="252424"/>
          <w:sz w:val="22"/>
          <w:szCs w:val="22"/>
          <w:lang w:val="en-US"/>
        </w:rPr>
        <w:t xml:space="preserve"> </w:t>
      </w:r>
    </w:p>
    <w:p w:rsidR="00314864" w:rsidRDefault="00314864" w14:paraId="5A0DA304" w14:textId="5EBD2833">
      <w:pPr/>
      <w:hyperlink w:anchor="" r:id="Rb028d1837a314c1c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sz w:val="21"/>
            <w:szCs w:val="21"/>
            <w:lang w:val="en-US"/>
          </w:rPr>
          <w:t>+1 213-336-0347,,468893395#</w:t>
        </w:r>
      </w:hyperlink>
      <w:r w:rsidRPr="66AB2957" w:rsidR="2C60F5F9">
        <w:rPr>
          <w:rFonts w:ascii="Segoe UI" w:hAnsi="Segoe UI" w:eastAsia="Segoe UI" w:cs="Segoe UI"/>
          <w:noProof w:val="0"/>
          <w:color w:val="252424"/>
          <w:sz w:val="22"/>
          <w:szCs w:val="22"/>
          <w:lang w:val="en-US"/>
        </w:rPr>
        <w:t xml:space="preserve"> </w:t>
      </w:r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  United States, Los Angeles </w:t>
      </w:r>
    </w:p>
    <w:p w:rsidR="00314864" w:rsidRDefault="00314864" w14:paraId="3DDA7EFA" w14:textId="1A3ABA64">
      <w:pPr/>
      <w:r w:rsidRPr="66AB2957" w:rsidR="2C60F5F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Phone Conference ID: </w:t>
      </w:r>
      <w:r w:rsidRPr="66AB2957" w:rsidR="2C60F5F9"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  <w:t xml:space="preserve">468 893 395# </w:t>
      </w:r>
    </w:p>
    <w:p w:rsidR="00314864" w:rsidP="66AB2957" w:rsidRDefault="00314864" w14:paraId="54B6A2C9" w14:textId="3145D573">
      <w:pPr>
        <w:rPr>
          <w:rFonts w:ascii="Segoe UI" w:hAnsi="Segoe UI" w:eastAsia="Segoe UI" w:cs="Segoe UI"/>
          <w:noProof w:val="0"/>
          <w:color w:val="252424"/>
          <w:sz w:val="22"/>
          <w:szCs w:val="22"/>
          <w:lang w:val="en-US"/>
        </w:rPr>
      </w:pPr>
      <w:hyperlink r:id="R7982e67c52684989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252424"/>
            <w:sz w:val="21"/>
            <w:szCs w:val="21"/>
            <w:lang w:val="en-US"/>
          </w:rPr>
          <w:t>Find a local number</w:t>
        </w:r>
      </w:hyperlink>
      <w:r w:rsidRPr="66AB2957" w:rsidR="2C60F5F9">
        <w:rPr>
          <w:rFonts w:ascii="Segoe UI" w:hAnsi="Segoe UI" w:eastAsia="Segoe UI" w:cs="Segoe UI"/>
          <w:noProof w:val="0"/>
          <w:color w:val="252424"/>
          <w:sz w:val="22"/>
          <w:szCs w:val="22"/>
          <w:lang w:val="en-US"/>
        </w:rPr>
        <w:t xml:space="preserve"> | </w:t>
      </w:r>
      <w:hyperlink r:id="Rde8bd6b005a842ad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252424"/>
            <w:sz w:val="21"/>
            <w:szCs w:val="21"/>
            <w:lang w:val="en-US"/>
          </w:rPr>
          <w:t>Reset PIN</w:t>
        </w:r>
      </w:hyperlink>
      <w:r w:rsidRPr="66AB2957" w:rsidR="2C60F5F9">
        <w:rPr>
          <w:rFonts w:ascii="Segoe UI" w:hAnsi="Segoe UI" w:eastAsia="Segoe UI" w:cs="Segoe UI"/>
          <w:noProof w:val="0"/>
          <w:color w:val="252424"/>
          <w:sz w:val="22"/>
          <w:szCs w:val="22"/>
          <w:lang w:val="en-US"/>
        </w:rPr>
        <w:t xml:space="preserve"> </w:t>
      </w:r>
    </w:p>
    <w:p w:rsidR="00314864" w:rsidP="66AB2957" w:rsidRDefault="00314864" w14:paraId="0A4539C9" w14:textId="39F47B50">
      <w:pPr>
        <w:rPr>
          <w:rFonts w:ascii="Segoe UI" w:hAnsi="Segoe UI" w:eastAsia="Segoe UI" w:cs="Segoe UI"/>
          <w:noProof w:val="0"/>
          <w:color w:val="252424"/>
          <w:sz w:val="22"/>
          <w:szCs w:val="22"/>
          <w:lang w:val="en-US"/>
        </w:rPr>
      </w:pPr>
      <w:hyperlink r:id="Reb613fd5e2fd4900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sz w:val="21"/>
            <w:szCs w:val="21"/>
            <w:lang w:val="en-US"/>
          </w:rPr>
          <w:t>Learn More</w:t>
        </w:r>
      </w:hyperlink>
      <w:r w:rsidRPr="66AB2957" w:rsidR="2C60F5F9">
        <w:rPr>
          <w:rFonts w:ascii="Segoe UI" w:hAnsi="Segoe UI" w:eastAsia="Segoe UI" w:cs="Segoe UI"/>
          <w:noProof w:val="0"/>
          <w:color w:val="252424"/>
          <w:sz w:val="22"/>
          <w:szCs w:val="22"/>
          <w:lang w:val="en-US"/>
        </w:rPr>
        <w:t xml:space="preserve"> | </w:t>
      </w:r>
      <w:hyperlink r:id="Rb908c3cb84774873">
        <w:r w:rsidRPr="66AB2957" w:rsidR="2C60F5F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sz w:val="21"/>
            <w:szCs w:val="21"/>
            <w:lang w:val="en-US"/>
          </w:rPr>
          <w:t>Meeting options</w:t>
        </w:r>
      </w:hyperlink>
    </w:p>
    <w:p w:rsidR="00314864" w:rsidP="66AB2957" w:rsidRDefault="00314864" w14:paraId="58B15C65" w14:textId="6275403A">
      <w:pPr>
        <w:pStyle w:val="Normal"/>
        <w:rPr>
          <w:rFonts w:ascii="Century Gothic" w:hAnsi="Century Gothic" w:eastAsia="Century Gothic" w:cs="Century Gothic"/>
          <w:b w:val="1"/>
          <w:bCs w:val="1"/>
          <w:color w:val="000000" w:themeColor="text1"/>
        </w:rPr>
      </w:pPr>
    </w:p>
    <w:p w:rsidR="7BD82225" w:rsidRDefault="7BD82225" w14:paraId="687F6FDB" w14:textId="2A60D6B1">
      <w:r w:rsidRPr="66AB2957" w:rsidR="7BD8222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STAFF CONTACT </w:t>
      </w:r>
    </w:p>
    <w:p w:rsidR="5A92EF44" w:rsidP="66AB2957" w:rsidRDefault="5A92EF44" w14:paraId="6B7B0268" w14:textId="1FCE9A0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sz w:val="22"/>
          <w:szCs w:val="22"/>
        </w:rPr>
      </w:pPr>
      <w:r w:rsidRPr="66AB2957" w:rsidR="5A92EF44">
        <w:rPr>
          <w:rFonts w:ascii="Century Gothic" w:hAnsi="Century Gothic" w:eastAsia="Century Gothic" w:cs="Century Gothic"/>
          <w:sz w:val="22"/>
          <w:szCs w:val="22"/>
        </w:rPr>
        <w:t>Savannah McLaughlin – savannah.mclaughlin@cpuc.ca.gov</w:t>
      </w:r>
    </w:p>
    <w:sectPr w:rsidRPr="00D779E9" w:rsidR="00E20DA1"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5B43" w:rsidP="00667501" w:rsidRDefault="003D5B43" w14:paraId="7B618EDB" w14:textId="77777777">
      <w:r>
        <w:separator/>
      </w:r>
    </w:p>
  </w:endnote>
  <w:endnote w:type="continuationSeparator" w:id="0">
    <w:p w:rsidR="003D5B43" w:rsidP="00667501" w:rsidRDefault="003D5B43" w14:paraId="1D29EDB3" w14:textId="77777777">
      <w:r>
        <w:continuationSeparator/>
      </w:r>
    </w:p>
  </w:endnote>
  <w:endnote w:type="continuationNotice" w:id="1">
    <w:p w:rsidR="003D5B43" w:rsidRDefault="003D5B43" w14:paraId="03B404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5750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67501" w:rsidRDefault="00667501" w14:paraId="6C9F1587" w14:textId="6E43A1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501" w:rsidRDefault="00667501" w14:paraId="7480D5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5B43" w:rsidP="00667501" w:rsidRDefault="003D5B43" w14:paraId="6728A363" w14:textId="77777777">
      <w:r>
        <w:separator/>
      </w:r>
    </w:p>
  </w:footnote>
  <w:footnote w:type="continuationSeparator" w:id="0">
    <w:p w:rsidR="003D5B43" w:rsidP="00667501" w:rsidRDefault="003D5B43" w14:paraId="2F503D88" w14:textId="77777777">
      <w:r>
        <w:continuationSeparator/>
      </w:r>
    </w:p>
  </w:footnote>
  <w:footnote w:type="continuationNotice" w:id="1">
    <w:p w:rsidR="003D5B43" w:rsidRDefault="003D5B43" w14:paraId="48A0915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39b6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8093E"/>
    <w:multiLevelType w:val="hybridMultilevel"/>
    <w:tmpl w:val="7FC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A6CE6"/>
    <w:multiLevelType w:val="hybridMultilevel"/>
    <w:tmpl w:val="1D3848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14D45"/>
    <w:multiLevelType w:val="hybridMultilevel"/>
    <w:tmpl w:val="814CD3CE"/>
    <w:lvl w:ilvl="0" w:tplc="364C7C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C7C96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8A3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3854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EE71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04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EC63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AE58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7E5F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630545"/>
    <w:multiLevelType w:val="hybridMultilevel"/>
    <w:tmpl w:val="B97A0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5378FB"/>
    <w:multiLevelType w:val="hybridMultilevel"/>
    <w:tmpl w:val="374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B1339C"/>
    <w:multiLevelType w:val="hybridMultilevel"/>
    <w:tmpl w:val="311EB5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0A142A"/>
    <w:multiLevelType w:val="hybridMultilevel"/>
    <w:tmpl w:val="9A66A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FC3F3B"/>
    <w:multiLevelType w:val="hybridMultilevel"/>
    <w:tmpl w:val="1A4E82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DA7162"/>
    <w:multiLevelType w:val="hybridMultilevel"/>
    <w:tmpl w:val="0552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5151FA"/>
    <w:multiLevelType w:val="hybridMultilevel"/>
    <w:tmpl w:val="F1E0C8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7D30E4"/>
    <w:multiLevelType w:val="hybridMultilevel"/>
    <w:tmpl w:val="D5AA62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191302"/>
    <w:multiLevelType w:val="hybridMultilevel"/>
    <w:tmpl w:val="49EC4D22"/>
    <w:lvl w:ilvl="0" w:tplc="71D8E2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06E05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1EB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80E7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CD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1AD8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B454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A4AF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F0E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0477E0"/>
    <w:multiLevelType w:val="hybridMultilevel"/>
    <w:tmpl w:val="CD6C2C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CD0AED"/>
    <w:multiLevelType w:val="hybridMultilevel"/>
    <w:tmpl w:val="7188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28FE"/>
    <w:multiLevelType w:val="hybridMultilevel"/>
    <w:tmpl w:val="ABDA34BA"/>
    <w:lvl w:ilvl="0" w:tplc="04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5" w15:restartNumberingAfterBreak="0">
    <w:nsid w:val="77A7CA02"/>
    <w:multiLevelType w:val="hybridMultilevel"/>
    <w:tmpl w:val="8CD415D4"/>
    <w:lvl w:ilvl="0" w:tplc="B9A2FF6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39CA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4856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365B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C41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241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B42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9C5E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7C3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4229CD"/>
    <w:multiLevelType w:val="hybridMultilevel"/>
    <w:tmpl w:val="006A25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056C3C"/>
    <w:multiLevelType w:val="hybridMultilevel"/>
    <w:tmpl w:val="147A00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8"/>
  </w:num>
  <w:num w:numId="1" w16cid:durableId="1227958630">
    <w:abstractNumId w:val="12"/>
  </w:num>
  <w:num w:numId="2" w16cid:durableId="1230456985">
    <w:abstractNumId w:val="8"/>
  </w:num>
  <w:num w:numId="3" w16cid:durableId="1697076444">
    <w:abstractNumId w:val="7"/>
  </w:num>
  <w:num w:numId="4" w16cid:durableId="1920362681">
    <w:abstractNumId w:val="6"/>
  </w:num>
  <w:num w:numId="5" w16cid:durableId="1055472049">
    <w:abstractNumId w:val="14"/>
  </w:num>
  <w:num w:numId="6" w16cid:durableId="1532381095">
    <w:abstractNumId w:val="1"/>
  </w:num>
  <w:num w:numId="7" w16cid:durableId="607781192">
    <w:abstractNumId w:val="2"/>
  </w:num>
  <w:num w:numId="8" w16cid:durableId="1474299710">
    <w:abstractNumId w:val="15"/>
  </w:num>
  <w:num w:numId="9" w16cid:durableId="2062823852">
    <w:abstractNumId w:val="11"/>
  </w:num>
  <w:num w:numId="10" w16cid:durableId="940989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205014">
    <w:abstractNumId w:val="10"/>
  </w:num>
  <w:num w:numId="12" w16cid:durableId="1689602379">
    <w:abstractNumId w:val="16"/>
  </w:num>
  <w:num w:numId="13" w16cid:durableId="1684669286">
    <w:abstractNumId w:val="17"/>
  </w:num>
  <w:num w:numId="14" w16cid:durableId="1560898261">
    <w:abstractNumId w:val="4"/>
  </w:num>
  <w:num w:numId="15" w16cid:durableId="2119136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0030670">
    <w:abstractNumId w:val="5"/>
  </w:num>
  <w:num w:numId="17" w16cid:durableId="1057821201">
    <w:abstractNumId w:val="9"/>
  </w:num>
  <w:num w:numId="18" w16cid:durableId="1292203045">
    <w:abstractNumId w:val="0"/>
  </w:num>
  <w:num w:numId="19" w16cid:durableId="1792245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B"/>
    <w:rsid w:val="00013C1D"/>
    <w:rsid w:val="00016AF8"/>
    <w:rsid w:val="00020C72"/>
    <w:rsid w:val="00036B7E"/>
    <w:rsid w:val="00040B55"/>
    <w:rsid w:val="00042D5F"/>
    <w:rsid w:val="00053BDC"/>
    <w:rsid w:val="000659A5"/>
    <w:rsid w:val="0007046D"/>
    <w:rsid w:val="0007500A"/>
    <w:rsid w:val="00086E26"/>
    <w:rsid w:val="000B343D"/>
    <w:rsid w:val="000C05DA"/>
    <w:rsid w:val="000C3F39"/>
    <w:rsid w:val="000D7CFD"/>
    <w:rsid w:val="0010614E"/>
    <w:rsid w:val="00113D0C"/>
    <w:rsid w:val="001211BA"/>
    <w:rsid w:val="001258D3"/>
    <w:rsid w:val="00136245"/>
    <w:rsid w:val="0014111A"/>
    <w:rsid w:val="00146DCF"/>
    <w:rsid w:val="00154314"/>
    <w:rsid w:val="00154A8B"/>
    <w:rsid w:val="00156553"/>
    <w:rsid w:val="00164455"/>
    <w:rsid w:val="0017171F"/>
    <w:rsid w:val="00174857"/>
    <w:rsid w:val="001A28D3"/>
    <w:rsid w:val="001C4F60"/>
    <w:rsid w:val="001D5757"/>
    <w:rsid w:val="001E0D0C"/>
    <w:rsid w:val="001E798F"/>
    <w:rsid w:val="00206FA5"/>
    <w:rsid w:val="00223B7C"/>
    <w:rsid w:val="002321BC"/>
    <w:rsid w:val="002350E3"/>
    <w:rsid w:val="002404F4"/>
    <w:rsid w:val="00257EB7"/>
    <w:rsid w:val="002C0757"/>
    <w:rsid w:val="002C2472"/>
    <w:rsid w:val="002C69BC"/>
    <w:rsid w:val="002D4994"/>
    <w:rsid w:val="002E5C86"/>
    <w:rsid w:val="0030121B"/>
    <w:rsid w:val="00303878"/>
    <w:rsid w:val="00310529"/>
    <w:rsid w:val="00310571"/>
    <w:rsid w:val="00314864"/>
    <w:rsid w:val="00326F38"/>
    <w:rsid w:val="00327F16"/>
    <w:rsid w:val="00344192"/>
    <w:rsid w:val="00345B82"/>
    <w:rsid w:val="00381687"/>
    <w:rsid w:val="00381B3C"/>
    <w:rsid w:val="003842B1"/>
    <w:rsid w:val="003A02C3"/>
    <w:rsid w:val="003D19D6"/>
    <w:rsid w:val="003D5B43"/>
    <w:rsid w:val="003E2F4B"/>
    <w:rsid w:val="003E4E14"/>
    <w:rsid w:val="003F4446"/>
    <w:rsid w:val="00400421"/>
    <w:rsid w:val="004031A4"/>
    <w:rsid w:val="00442547"/>
    <w:rsid w:val="00460450"/>
    <w:rsid w:val="00465C08"/>
    <w:rsid w:val="00472CD9"/>
    <w:rsid w:val="00473562"/>
    <w:rsid w:val="00483DAB"/>
    <w:rsid w:val="00491B42"/>
    <w:rsid w:val="004A2650"/>
    <w:rsid w:val="004A6FA0"/>
    <w:rsid w:val="004B5F02"/>
    <w:rsid w:val="005008B7"/>
    <w:rsid w:val="00510223"/>
    <w:rsid w:val="005118EC"/>
    <w:rsid w:val="0051620A"/>
    <w:rsid w:val="005248B5"/>
    <w:rsid w:val="005352CD"/>
    <w:rsid w:val="00542527"/>
    <w:rsid w:val="00543A66"/>
    <w:rsid w:val="0055009C"/>
    <w:rsid w:val="00556717"/>
    <w:rsid w:val="0056662C"/>
    <w:rsid w:val="00580D5D"/>
    <w:rsid w:val="005814E2"/>
    <w:rsid w:val="005820DD"/>
    <w:rsid w:val="00583685"/>
    <w:rsid w:val="00593889"/>
    <w:rsid w:val="005A1D77"/>
    <w:rsid w:val="005D15B8"/>
    <w:rsid w:val="005D4E1E"/>
    <w:rsid w:val="005D67EB"/>
    <w:rsid w:val="005E1F87"/>
    <w:rsid w:val="005F4A0A"/>
    <w:rsid w:val="005F738B"/>
    <w:rsid w:val="00605189"/>
    <w:rsid w:val="006070BF"/>
    <w:rsid w:val="00613CBD"/>
    <w:rsid w:val="00620475"/>
    <w:rsid w:val="00630D52"/>
    <w:rsid w:val="00631B3F"/>
    <w:rsid w:val="0065747B"/>
    <w:rsid w:val="006636A5"/>
    <w:rsid w:val="00666927"/>
    <w:rsid w:val="00667501"/>
    <w:rsid w:val="00670D6A"/>
    <w:rsid w:val="00670EA3"/>
    <w:rsid w:val="006754E6"/>
    <w:rsid w:val="00677B71"/>
    <w:rsid w:val="00697E4F"/>
    <w:rsid w:val="006E0407"/>
    <w:rsid w:val="006E304A"/>
    <w:rsid w:val="00706B41"/>
    <w:rsid w:val="00711F0E"/>
    <w:rsid w:val="00727E57"/>
    <w:rsid w:val="00765F11"/>
    <w:rsid w:val="00770A6E"/>
    <w:rsid w:val="00771822"/>
    <w:rsid w:val="00775260"/>
    <w:rsid w:val="00781603"/>
    <w:rsid w:val="00793BBD"/>
    <w:rsid w:val="00793F32"/>
    <w:rsid w:val="0079669D"/>
    <w:rsid w:val="007A2A2E"/>
    <w:rsid w:val="007A3B87"/>
    <w:rsid w:val="007C4970"/>
    <w:rsid w:val="007C61D4"/>
    <w:rsid w:val="007E2DFE"/>
    <w:rsid w:val="007E4C6A"/>
    <w:rsid w:val="007E5C46"/>
    <w:rsid w:val="007F3CBB"/>
    <w:rsid w:val="007F522E"/>
    <w:rsid w:val="00806424"/>
    <w:rsid w:val="00815AC5"/>
    <w:rsid w:val="0081640D"/>
    <w:rsid w:val="00832603"/>
    <w:rsid w:val="0086497F"/>
    <w:rsid w:val="00866882"/>
    <w:rsid w:val="00885040"/>
    <w:rsid w:val="00892012"/>
    <w:rsid w:val="008932F2"/>
    <w:rsid w:val="00893C15"/>
    <w:rsid w:val="008B170C"/>
    <w:rsid w:val="008E12DF"/>
    <w:rsid w:val="008E760A"/>
    <w:rsid w:val="008F246B"/>
    <w:rsid w:val="009302EB"/>
    <w:rsid w:val="009564A4"/>
    <w:rsid w:val="0096293F"/>
    <w:rsid w:val="00964795"/>
    <w:rsid w:val="009778E1"/>
    <w:rsid w:val="00981894"/>
    <w:rsid w:val="009A112C"/>
    <w:rsid w:val="009B43F4"/>
    <w:rsid w:val="009B5E3E"/>
    <w:rsid w:val="009C0439"/>
    <w:rsid w:val="009C53DA"/>
    <w:rsid w:val="009C5A8A"/>
    <w:rsid w:val="009D1D07"/>
    <w:rsid w:val="009D3D01"/>
    <w:rsid w:val="009E4596"/>
    <w:rsid w:val="009F7395"/>
    <w:rsid w:val="00A02FE1"/>
    <w:rsid w:val="00A35452"/>
    <w:rsid w:val="00A4741C"/>
    <w:rsid w:val="00A54CE2"/>
    <w:rsid w:val="00A5539E"/>
    <w:rsid w:val="00A641A5"/>
    <w:rsid w:val="00A65FCA"/>
    <w:rsid w:val="00A733E9"/>
    <w:rsid w:val="00A76647"/>
    <w:rsid w:val="00A76956"/>
    <w:rsid w:val="00A90408"/>
    <w:rsid w:val="00AB3B8E"/>
    <w:rsid w:val="00AC2335"/>
    <w:rsid w:val="00AC3A43"/>
    <w:rsid w:val="00AC698C"/>
    <w:rsid w:val="00AD7F58"/>
    <w:rsid w:val="00B163C2"/>
    <w:rsid w:val="00B16F2C"/>
    <w:rsid w:val="00B26788"/>
    <w:rsid w:val="00B5570D"/>
    <w:rsid w:val="00B64A4B"/>
    <w:rsid w:val="00BC065C"/>
    <w:rsid w:val="00BF2927"/>
    <w:rsid w:val="00BF6F66"/>
    <w:rsid w:val="00C03F56"/>
    <w:rsid w:val="00C061C8"/>
    <w:rsid w:val="00C301D3"/>
    <w:rsid w:val="00C35F0A"/>
    <w:rsid w:val="00C36826"/>
    <w:rsid w:val="00C414AB"/>
    <w:rsid w:val="00C53784"/>
    <w:rsid w:val="00C63D8B"/>
    <w:rsid w:val="00C7710F"/>
    <w:rsid w:val="00C8274B"/>
    <w:rsid w:val="00C839DC"/>
    <w:rsid w:val="00C859E2"/>
    <w:rsid w:val="00C96102"/>
    <w:rsid w:val="00CA09BA"/>
    <w:rsid w:val="00CB4374"/>
    <w:rsid w:val="00CC1502"/>
    <w:rsid w:val="00CC1639"/>
    <w:rsid w:val="00CC7072"/>
    <w:rsid w:val="00CE1DD6"/>
    <w:rsid w:val="00CF238F"/>
    <w:rsid w:val="00D02D53"/>
    <w:rsid w:val="00D06F32"/>
    <w:rsid w:val="00D17BC3"/>
    <w:rsid w:val="00D268DC"/>
    <w:rsid w:val="00D26E22"/>
    <w:rsid w:val="00D31AF1"/>
    <w:rsid w:val="00D32F16"/>
    <w:rsid w:val="00D43E0A"/>
    <w:rsid w:val="00D65378"/>
    <w:rsid w:val="00D70771"/>
    <w:rsid w:val="00D72DB8"/>
    <w:rsid w:val="00D74763"/>
    <w:rsid w:val="00D779E9"/>
    <w:rsid w:val="00D84B8D"/>
    <w:rsid w:val="00D85369"/>
    <w:rsid w:val="00D91EBD"/>
    <w:rsid w:val="00D965C7"/>
    <w:rsid w:val="00DA670C"/>
    <w:rsid w:val="00DC0148"/>
    <w:rsid w:val="00DD6D8C"/>
    <w:rsid w:val="00DE25D1"/>
    <w:rsid w:val="00DF34ED"/>
    <w:rsid w:val="00DF6133"/>
    <w:rsid w:val="00E03613"/>
    <w:rsid w:val="00E20DA1"/>
    <w:rsid w:val="00E4426C"/>
    <w:rsid w:val="00E44C94"/>
    <w:rsid w:val="00E47C9A"/>
    <w:rsid w:val="00E631D2"/>
    <w:rsid w:val="00E72DE1"/>
    <w:rsid w:val="00E74807"/>
    <w:rsid w:val="00E776D1"/>
    <w:rsid w:val="00E83BA4"/>
    <w:rsid w:val="00E95D4E"/>
    <w:rsid w:val="00EA1125"/>
    <w:rsid w:val="00EA242A"/>
    <w:rsid w:val="00EB1F90"/>
    <w:rsid w:val="00EB7E90"/>
    <w:rsid w:val="00EC22F1"/>
    <w:rsid w:val="00ED17D7"/>
    <w:rsid w:val="00EF394D"/>
    <w:rsid w:val="00EF5FD3"/>
    <w:rsid w:val="00F052E0"/>
    <w:rsid w:val="00F07A57"/>
    <w:rsid w:val="00F12C52"/>
    <w:rsid w:val="00F13FF1"/>
    <w:rsid w:val="00F256D5"/>
    <w:rsid w:val="00F32180"/>
    <w:rsid w:val="00F47172"/>
    <w:rsid w:val="00F7384C"/>
    <w:rsid w:val="00F7438B"/>
    <w:rsid w:val="00F7539C"/>
    <w:rsid w:val="00F75F8B"/>
    <w:rsid w:val="00F92E84"/>
    <w:rsid w:val="00F97316"/>
    <w:rsid w:val="00FA0201"/>
    <w:rsid w:val="00FB136A"/>
    <w:rsid w:val="00FB2597"/>
    <w:rsid w:val="00FB7425"/>
    <w:rsid w:val="00FD6FFA"/>
    <w:rsid w:val="00FE5872"/>
    <w:rsid w:val="00FF6AEE"/>
    <w:rsid w:val="01A1DF5E"/>
    <w:rsid w:val="01B0ABCB"/>
    <w:rsid w:val="037FEDE5"/>
    <w:rsid w:val="04127951"/>
    <w:rsid w:val="05827872"/>
    <w:rsid w:val="0680B507"/>
    <w:rsid w:val="06921423"/>
    <w:rsid w:val="0768396D"/>
    <w:rsid w:val="08A765BF"/>
    <w:rsid w:val="09DADD3E"/>
    <w:rsid w:val="0A1C99DB"/>
    <w:rsid w:val="0ADCDB93"/>
    <w:rsid w:val="0B7A048B"/>
    <w:rsid w:val="0BCFF6FC"/>
    <w:rsid w:val="0FA8AABF"/>
    <w:rsid w:val="0FC6ADA2"/>
    <w:rsid w:val="1030A5DF"/>
    <w:rsid w:val="118D123A"/>
    <w:rsid w:val="136A8D7C"/>
    <w:rsid w:val="139611AF"/>
    <w:rsid w:val="144DE551"/>
    <w:rsid w:val="18C4B92C"/>
    <w:rsid w:val="194EF06A"/>
    <w:rsid w:val="1B8B4236"/>
    <w:rsid w:val="1BF83A70"/>
    <w:rsid w:val="1C4F5863"/>
    <w:rsid w:val="1CB4F592"/>
    <w:rsid w:val="201D649F"/>
    <w:rsid w:val="22337D19"/>
    <w:rsid w:val="22E13E3E"/>
    <w:rsid w:val="260E4E45"/>
    <w:rsid w:val="274CECC7"/>
    <w:rsid w:val="27BDD99C"/>
    <w:rsid w:val="27E50790"/>
    <w:rsid w:val="29AE47E9"/>
    <w:rsid w:val="2A467CBB"/>
    <w:rsid w:val="2A4EF262"/>
    <w:rsid w:val="2B6A4D60"/>
    <w:rsid w:val="2BFF0022"/>
    <w:rsid w:val="2C095D01"/>
    <w:rsid w:val="2C60F5F9"/>
    <w:rsid w:val="2DA36FF3"/>
    <w:rsid w:val="2E15E49D"/>
    <w:rsid w:val="2F94DB6D"/>
    <w:rsid w:val="30387C7A"/>
    <w:rsid w:val="304C0322"/>
    <w:rsid w:val="30EB2B86"/>
    <w:rsid w:val="3442E758"/>
    <w:rsid w:val="34F038F6"/>
    <w:rsid w:val="351C4639"/>
    <w:rsid w:val="36AEC1E9"/>
    <w:rsid w:val="37DB57BF"/>
    <w:rsid w:val="397D2ACF"/>
    <w:rsid w:val="3A94989A"/>
    <w:rsid w:val="3BCAFD7E"/>
    <w:rsid w:val="3DC0C73F"/>
    <w:rsid w:val="3E21E367"/>
    <w:rsid w:val="418E854E"/>
    <w:rsid w:val="437826E6"/>
    <w:rsid w:val="45BF6F0F"/>
    <w:rsid w:val="45E69477"/>
    <w:rsid w:val="46D435EE"/>
    <w:rsid w:val="47C9B430"/>
    <w:rsid w:val="481DDD48"/>
    <w:rsid w:val="4A5D471A"/>
    <w:rsid w:val="4CF5E183"/>
    <w:rsid w:val="4D2EBD76"/>
    <w:rsid w:val="51818CD6"/>
    <w:rsid w:val="51B52F99"/>
    <w:rsid w:val="51FF7814"/>
    <w:rsid w:val="52E1481D"/>
    <w:rsid w:val="54A6C5BF"/>
    <w:rsid w:val="55458EDF"/>
    <w:rsid w:val="55799245"/>
    <w:rsid w:val="55A62D8D"/>
    <w:rsid w:val="560AA536"/>
    <w:rsid w:val="5723EC68"/>
    <w:rsid w:val="593477FE"/>
    <w:rsid w:val="596F0ED3"/>
    <w:rsid w:val="5A51BA24"/>
    <w:rsid w:val="5A92EF44"/>
    <w:rsid w:val="5B4AFBE6"/>
    <w:rsid w:val="5D090EF4"/>
    <w:rsid w:val="5D9DAD11"/>
    <w:rsid w:val="5F895857"/>
    <w:rsid w:val="602F885E"/>
    <w:rsid w:val="603E0449"/>
    <w:rsid w:val="6053B265"/>
    <w:rsid w:val="623E2354"/>
    <w:rsid w:val="630E13BA"/>
    <w:rsid w:val="66AB2957"/>
    <w:rsid w:val="67F46029"/>
    <w:rsid w:val="6804649F"/>
    <w:rsid w:val="6BBB2102"/>
    <w:rsid w:val="6CD00446"/>
    <w:rsid w:val="6D249F02"/>
    <w:rsid w:val="6D6DA43E"/>
    <w:rsid w:val="6DA76C36"/>
    <w:rsid w:val="6F90B141"/>
    <w:rsid w:val="7182FF2B"/>
    <w:rsid w:val="71A1F899"/>
    <w:rsid w:val="72D2E767"/>
    <w:rsid w:val="73414BC9"/>
    <w:rsid w:val="7372E5D8"/>
    <w:rsid w:val="745BB258"/>
    <w:rsid w:val="74DD6AA5"/>
    <w:rsid w:val="74EB511F"/>
    <w:rsid w:val="7519BD2C"/>
    <w:rsid w:val="755E2623"/>
    <w:rsid w:val="76225596"/>
    <w:rsid w:val="76335E24"/>
    <w:rsid w:val="7649C94A"/>
    <w:rsid w:val="76852B2B"/>
    <w:rsid w:val="76D2A9BB"/>
    <w:rsid w:val="775E5E3D"/>
    <w:rsid w:val="77641E6E"/>
    <w:rsid w:val="77C8BB60"/>
    <w:rsid w:val="781D30E0"/>
    <w:rsid w:val="788DCB6C"/>
    <w:rsid w:val="7B311BA5"/>
    <w:rsid w:val="7BD82225"/>
    <w:rsid w:val="7BEF54B6"/>
    <w:rsid w:val="7BF36F50"/>
    <w:rsid w:val="7C09C7F1"/>
    <w:rsid w:val="7CAAAC4F"/>
    <w:rsid w:val="7D62E53F"/>
    <w:rsid w:val="7DCB8A90"/>
    <w:rsid w:val="7DF6B248"/>
    <w:rsid w:val="7ED3E7AF"/>
    <w:rsid w:val="7EE16711"/>
    <w:rsid w:val="7F34C771"/>
    <w:rsid w:val="7F8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3049"/>
  <w15:chartTrackingRefBased/>
  <w15:docId w15:val="{7A32598B-2C86-4489-B87D-242389E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747B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47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747B"/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C707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1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0148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6DC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77526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752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5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5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750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75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7501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urldefense.com/v3/__https:/www.microsoft.com/en-us/microsoft-teams/download-app__;!!LFxIGwQ!1QamTIiy90v_f1vhK0fhJcElx8cutIwK-JywvTp94mes8zLZEWXVGuFWvPIsiM9bub8Inc2pVsWhtTC8MXY6toJ5cyZafY3Aww$" TargetMode="External" Id="Re1e47936a22f4171" /><Relationship Type="http://schemas.openxmlformats.org/officeDocument/2006/relationships/hyperlink" Target="https://urldefense.com/v3/__https:/www.microsoft.com/microsoft-teams/join-a-meeting__;!!LFxIGwQ!1QamTIiy90v_f1vhK0fhJcElx8cutIwK-JywvTp94mes8zLZEWXVGuFWvPIsiM9bub8Inc2pVsWhtTC8MXY6toJ5cyZmLLcoKQ$" TargetMode="External" Id="Rdbab655fed264ee4" /><Relationship Type="http://schemas.openxmlformats.org/officeDocument/2006/relationships/hyperlink" Target="mailto:teams@vc.dnv.com" TargetMode="External" Id="Rf2b0912ccb494162" /><Relationship Type="http://schemas.openxmlformats.org/officeDocument/2006/relationships/hyperlink" Target="https://urldefense.com/v3/__https:/join.vc.dnv.com/teams/?conf=1224132880&amp;ivr=teams&amp;d=vc.dnv.com&amp;test=test_call__;!!LFxIGwQ!1QamTIiy90v_f1vhK0fhJcElx8cutIwK-JywvTp94mes8zLZEWXVGuFWvPIsiM9bub8Inc2pVsWhtTC8MXY6toJ5cyZjS34FzA$" TargetMode="External" Id="Rb3e3bb16484a4258" /><Relationship Type="http://schemas.openxmlformats.org/officeDocument/2006/relationships/hyperlink" Target="tel:+12133360347,,468893395" TargetMode="External" Id="Rb028d1837a314c1c" /><Relationship Type="http://schemas.openxmlformats.org/officeDocument/2006/relationships/hyperlink" Target="https://urldefense.com/v3/__https:/dialin.teams.microsoft.com/b012e1b6-2d1f-45fe-ae74-162ed3da7daf?id=468893395__;!!LFxIGwQ!1QamTIiy90v_f1vhK0fhJcElx8cutIwK-JywvTp94mes8zLZEWXVGuFWvPIsiM9bub8Inc2pVsWhtTC8MXY6toJ5cyZxyN803Q$" TargetMode="External" Id="R7982e67c52684989" /><Relationship Type="http://schemas.openxmlformats.org/officeDocument/2006/relationships/hyperlink" Target="https://urldefense.com/v3/__https:/dialin.teams.microsoft.com/usp/pstnconferencing__;!!LFxIGwQ!1QamTIiy90v_f1vhK0fhJcElx8cutIwK-JywvTp94mes8zLZEWXVGuFWvPIsiM9bub8Inc2pVsWhtTC8MXY6toJ5cybnlZsvVA$" TargetMode="External" Id="Rde8bd6b005a842ad" /><Relationship Type="http://schemas.openxmlformats.org/officeDocument/2006/relationships/hyperlink" Target="https://urldefense.com/v3/__https:/aka.ms/JoinTeamsMeeting__;!!LFxIGwQ!1QamTIiy90v_f1vhK0fhJcElx8cutIwK-JywvTp94mes8zLZEWXVGuFWvPIsiM9bub8Inc2pVsWhtTC8MXY6toJ5cyZxpASu-w$" TargetMode="External" Id="Reb613fd5e2fd4900" /><Relationship Type="http://schemas.openxmlformats.org/officeDocument/2006/relationships/hyperlink" Target="https://urldefense.com/v3/__https:/teams.microsoft.com/meetingOptions/?organizerId=9aec5de6-190d-4466-8add-436c3a5baec7&amp;tenantId=adf10e2b-b6e9-41d6-be2f-c12bb566019c&amp;threadId=19_meeting_MmNhZjZiMjMtZWM0Ny00ZDg1LWE3N2ItZDBkOWU5MzdhYzJi@thread.v2&amp;messageId=0&amp;language=en-US__;!!LFxIGwQ!1QamTIiy90v_f1vhK0fhJcElx8cutIwK-JywvTp94mes8zLZEWXVGuFWvPIsiM9bub8Inc2pVsWhtTC8MXY6toJ5cybdLk3zww$" TargetMode="External" Id="Rb908c3cb84774873" /><Relationship Type="http://schemas.openxmlformats.org/officeDocument/2006/relationships/glossaryDocument" Target="glossary/document.xml" Id="R49a9cf6f95534df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0f95-2141-4e0e-ac76-3b8288b18a8e}"/>
      </w:docPartPr>
      <w:docPartBody>
        <w:p w14:paraId="3313038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5" ma:contentTypeDescription="Create a new document." ma:contentTypeScope="" ma:versionID="3285c28ccd34a0de43923e59ea2a0549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f71094736e2fc9e9c86f794453867ac2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aef8b9-b614-4a1a-8207-1a59c8f9eb80}" ma:internalName="TaxCatchAll" ma:showField="CatchAllData" ma:web="e5e22d63-cd76-4ad0-9cc0-8f2b2146c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e22d63-cd76-4ad0-9cc0-8f2b2146ce9f">
      <UserInfo>
        <DisplayName>Tagnipes, Jeorge S.</DisplayName>
        <AccountId>6</AccountId>
        <AccountType/>
      </UserInfo>
    </SharedWithUsers>
    <TaxCatchAll xmlns="e5e22d63-cd76-4ad0-9cc0-8f2b2146ce9f" xsi:nil="true"/>
    <lcf76f155ced4ddcb4097134ff3c332f xmlns="1f515989-4afe-4bfb-8869-4f44a11afb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2517D-978F-4D9D-9716-681564DCB85A}"/>
</file>

<file path=customXml/itemProps2.xml><?xml version="1.0" encoding="utf-8"?>
<ds:datastoreItem xmlns:ds="http://schemas.openxmlformats.org/officeDocument/2006/customXml" ds:itemID="{6469A378-2810-4E3D-A082-660D8FA5FEB4}">
  <ds:schemaRefs>
    <ds:schemaRef ds:uri="http://schemas.microsoft.com/office/2006/metadata/properties"/>
    <ds:schemaRef ds:uri="http://schemas.microsoft.com/office/infopath/2007/PartnerControls"/>
    <ds:schemaRef ds:uri="e5e22d63-cd76-4ad0-9cc0-8f2b2146ce9f"/>
    <ds:schemaRef ds:uri="1f515989-4afe-4bfb-8869-4f44a11afb39"/>
  </ds:schemaRefs>
</ds:datastoreItem>
</file>

<file path=customXml/itemProps3.xml><?xml version="1.0" encoding="utf-8"?>
<ds:datastoreItem xmlns:ds="http://schemas.openxmlformats.org/officeDocument/2006/customXml" ds:itemID="{89DDB36D-00A5-47EE-976F-4897D709D3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Matis, Melissa</dc:creator>
  <keywords/>
  <dc:description/>
  <lastModifiedBy>McLaughlin, Savannah</lastModifiedBy>
  <revision>5</revision>
  <dcterms:created xsi:type="dcterms:W3CDTF">2023-07-19T16:35:00.0000000Z</dcterms:created>
  <dcterms:modified xsi:type="dcterms:W3CDTF">2023-07-21T20:37:19.6200147Z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  <property fmtid="{D5CDD505-2E9C-101B-9397-08002B2CF9AE}" pid="3" name="MediaServiceImageTags">
    <vt:lpwstr/>
  </property>
</Properties>
</file>